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2E" w:rsidRDefault="0044232E" w:rsidP="0044232E">
      <w:pPr>
        <w:pStyle w:val="af3"/>
        <w:jc w:val="right"/>
        <w:rPr>
          <w:rFonts w:eastAsia="HG丸ｺﾞｼｯｸM-PRO" w:hint="eastAsia"/>
          <w:b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44" type="#_x0000_t202" style="position:absolute;left:0;text-align:left;margin-left:12.95pt;margin-top:7.8pt;width:295.25pt;height:50.4pt;z-index:25167001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6pXQIAAI8EAAAOAAAAZHJzL2Uyb0RvYy54bWysVMFu1DAQvSPxD5bvNLulXdKo2aq0FCG1&#10;gFT4AMdxNha2x9jeTcqxKyE+gl9AnPme/AgTe3dZirggcrBsj+fNzHszOT3rtSIr4bwEU9LpwYQS&#10;YTjU0ixK+v7d1ZOcEh+YqZkCI0p6Jzw9mz9+dNrZQhxCC6oWjiCI8UVnS9qGYIss87wVmvkDsMKg&#10;sQGnWcCjW2S1Yx2ia5UdTiazrANXWwdceI+3l8lI5xG/aQQPb5rGi0BUSTG3EFcX12pcs/kpKxaO&#10;2VbyTRrsH7LQTBoMuoO6ZIGRpZN/QGnJHXhowgEHnUHTSC5iDVjNdPKgmtuWWRFrQXK83dHk/x8s&#10;f71664isSzqjxDCNEg3rz8P9t+H+x7D+Qob112G9Hu6/45nMRro66wv0urXoF/rn0KPssXRvr4F/&#10;8MTARcvMQpw7B10rWI3pTkfPbM814fgRpOpuoMa4bBkgAvWN0yOXyA5BdJTtbieV6APhePn0OJ8e&#10;TdDE0TbDXR61zFix9bbOh5cCNBk3JXXYChGdra59GLNhxfbJGMyDkvWVVCoe3KK6UI6sGLbNVfyS&#10;r7ItS7fbcD49jXi/YShDOswzn8YstUWK60olpv4aaxK/SNaDlLQMOChK6pLmu0esGPl9YerYxoFJ&#10;lfZYmzIbwkeOE9uhr/oo9dFWxwrqO1TAQZoLnGPctOA+UdLhTJTUf1wyJyhRrwyq+Ozo8OQYhyge&#10;8vwE6Xf7hmrPwAxHoJIGStL2IqSxW1onFy3GSV1j4Bx1b2SUZGyQlNMmeez6yOxmQsex2j/HV7/+&#10;I/OfAAAA//8DAFBLAwQUAAYACAAAACEA0soC/9wAAAAIAQAADwAAAGRycy9kb3ducmV2LnhtbEyP&#10;wU7DMBBE70j8g7VI3KjdiEKaxqkQChduSRHi6MZbJzS2o9hNk79nOcFxNE+zb/P9bHs24Rg67ySs&#10;VwIYusbrzhkJH4e3hxRYiMpp1XuHEhYMsC9ub3KVaX91FU51NIxGXMiUhDbGIeM8NC1aFVZ+QEfd&#10;yY9WRYqj4XpUVxq3PU+EeOJWdY4utGrA1xabc32xEqZ6+KpMiWX6uSzTd6jKd3MWUt7fzS87YBHn&#10;+AfDrz6pQ0FOR39xOrBeQpI+Eilh+wyM6s02oXwkbi02wIuc/3+g+AEAAP//AwBQSwECLQAUAAYA&#10;CAAAACEAtoM4kv4AAADhAQAAEwAAAAAAAAAAAAAAAAAAAAAAW0NvbnRlbnRfVHlwZXNdLnhtbFBL&#10;AQItABQABgAIAAAAIQA4/SH/1gAAAJQBAAALAAAAAAAAAAAAAAAAAC8BAABfcmVscy8ucmVsc1BL&#10;AQItABQABgAIAAAAIQD0pN6pXQIAAI8EAAAOAAAAAAAAAAAAAAAAAC4CAABkcnMvZTJvRG9jLnht&#10;bFBLAQItABQABgAIAAAAIQDSygL/3AAAAAgBAAAPAAAAAAAAAAAAAAAAALcEAABkcnMvZG93bnJl&#10;di54bWxQSwUGAAAAAAQABADzAAAAwAUAAAAA&#10;" strokeweight="3pt">
            <v:fill opacity="0"/>
            <v:stroke linestyle="thinThin"/>
            <v:textbox inset="5.85pt,.7pt,5.85pt,.7pt">
              <w:txbxContent>
                <w:p w:rsidR="0044232E" w:rsidRPr="00DB07AB" w:rsidRDefault="0044232E" w:rsidP="0044232E">
                  <w:pPr>
                    <w:spacing w:line="360" w:lineRule="exac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南多摩</w:t>
                  </w:r>
                  <w:r w:rsidRPr="00DB07AB">
                    <w:rPr>
                      <w:rFonts w:hint="eastAsia"/>
                      <w:sz w:val="26"/>
                      <w:szCs w:val="26"/>
                    </w:rPr>
                    <w:t>薬剤師会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（ＦＡＸ：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042-338-0777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）</w:t>
                  </w:r>
                </w:p>
                <w:p w:rsidR="0044232E" w:rsidRPr="00DB07AB" w:rsidRDefault="0044232E" w:rsidP="0044232E">
                  <w:pPr>
                    <w:spacing w:line="360" w:lineRule="exac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東京都薬剤師会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（ＦＡＸ：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03-3294-7359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）</w:t>
                  </w:r>
                </w:p>
                <w:p w:rsidR="0044232E" w:rsidRPr="00DB07AB" w:rsidRDefault="0044232E" w:rsidP="0044232E">
                  <w:pPr>
                    <w:spacing w:line="22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（いずれかを</w:t>
                  </w:r>
                  <w:r w:rsidRPr="00604772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○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で囲って</w:t>
                  </w:r>
                  <w:r w:rsidRPr="00DB07AB">
                    <w:rPr>
                      <w:rFonts w:ascii="HG丸ｺﾞｼｯｸM-PRO" w:eastAsia="HG丸ｺﾞｼｯｸM-PRO" w:hint="eastAsia"/>
                      <w:sz w:val="20"/>
                    </w:rPr>
                    <w:t>下さい）</w:t>
                  </w:r>
                </w:p>
                <w:p w:rsidR="0044232E" w:rsidRDefault="0044232E"/>
              </w:txbxContent>
            </v:textbox>
          </v:shape>
        </w:pict>
      </w:r>
      <w:r>
        <w:rPr>
          <w:rFonts w:eastAsia="HG丸ｺﾞｼｯｸM-PRO"/>
          <w:b/>
          <w:sz w:val="40"/>
        </w:rPr>
        <w:tab/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43" type="#_x0000_t13" style="position:absolute;left:0;text-align:left;margin-left:-23.3pt;margin-top:28.4pt;width:30pt;height:1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06QQIAAJAEAAAOAAAAZHJzL2Uyb0RvYy54bWysVNuO0zAQfUfiHyy/0ySl3U2juqtVlyKk&#10;BVZa+ADXdhqDb9hu0+XrGTttSeEN0QdrnBmfOTNnpsu7o1boIHyQ1hBcTUqMhGGWS7Mj+OuXzZsa&#10;oxCp4VRZIwh+EQHfrV6/WvauEVPbWcWFRwBiQtM7grsYXVMUgXVC0zCxThhwttZrGuHqdwX3tAd0&#10;rYppWd4UvfXcectECPD1YXDiVcZvW8Hi57YNIiJFMHCL+fT53KazWC1ps/PUdZKdaNB/YKGpNJD0&#10;AvVAI0V7L/+C0pJ5G2wbJ8zqwratZCLXANVU5R/VPHfUiVwLNCe4S5vC/4Nlnw5PHklO8AwjQzVI&#10;dL+PNmdGs9Se3oUGop7dk08FBvdo2feAjF131OzEvfe27wTlQKpK8cXVg3QJ8BRt+4+WAzoF9Nyp&#10;Y+t1AoQeoGMW5OUiiDhGxODj27oqS5CNgaua387qLFhBm/Nj50N8L6xGySDYy10XM6Ocgh4eQ8yq&#10;8FNtlH+rMGq1ApEPVKE5wJ+HYBQzHcfclLM6dwLynhDBOmfOPbFK8o1UKl/8brtWHgE8wZv8y22B&#10;1o3DlEE9wYv5dJ6pXvnCGCIxHDhC1qswLSPsjpKa4PoSRJskxjvD82RHKtVgw2NlTuokQQZht5a/&#10;gDjeDosBiwxGZ/1PjHpYCoLDjz31AiP1wYDAt7PpYg5blC91vQBp/NixHTmoYQBEcMRoMNdx2Lu9&#10;yzKlcUn9MjYNXCvjeXYGTieqMPZgXe3V+J6jfv+RrH4BAAD//wMAUEsDBBQABgAIAAAAIQCM/dx8&#10;3QAAAAgBAAAPAAAAZHJzL2Rvd25yZXYueG1sTI9BTsMwEEX3SNzBGiQ2qHVKU6sKmVRNJGALgQM4&#10;sUki7HGInTbcHndFl6N5+v/9/LBYw0568oMjhM06AaapdWqgDuHz43m1B+aDJCWNI43wqz0citub&#10;XGbKneldn+rQsRhCPpMIfQhjxrlve22lX7tRU/x9ucnKEM+p42qS5xhuDX9MEsGtHCg29HLUVa/b&#10;73q2CHXV/Ozm0qfq5W1bPpi0Ll+PFeL93XJ8Ahb0Ev5huOhHdSiiU+NmUp4ZhFUqREQRdiJOuADb&#10;FFiDsN8I4EXOrwcUfwAAAP//AwBQSwECLQAUAAYACAAAACEAtoM4kv4AAADhAQAAEwAAAAAAAAAA&#10;AAAAAAAAAAAAW0NvbnRlbnRfVHlwZXNdLnhtbFBLAQItABQABgAIAAAAIQA4/SH/1gAAAJQBAAAL&#10;AAAAAAAAAAAAAAAAAC8BAABfcmVscy8ucmVsc1BLAQItABQABgAIAAAAIQAn2506QQIAAJAEAAAO&#10;AAAAAAAAAAAAAAAAAC4CAABkcnMvZTJvRG9jLnhtbFBLAQItABQABgAIAAAAIQCM/dx83QAAAAgB&#10;AAAPAAAAAAAAAAAAAAAAAJsEAABkcnMvZG93bnJldi54bWxQSwUGAAAAAAQABADzAAAApQUAAAAA&#10;">
            <v:textbox inset="5.85pt,.7pt,5.85pt,.7pt"/>
          </v:shape>
        </w:pict>
      </w:r>
      <w:r>
        <w:rPr>
          <w:rFonts w:eastAsia="HG丸ｺﾞｼｯｸM-PRO"/>
          <w:b/>
          <w:sz w:val="40"/>
        </w:rPr>
        <w:tab/>
      </w:r>
    </w:p>
    <w:p w:rsidR="0044232E" w:rsidRDefault="0044232E" w:rsidP="0044232E">
      <w:pPr>
        <w:pStyle w:val="af3"/>
        <w:jc w:val="right"/>
      </w:pPr>
      <w:r>
        <w:rPr>
          <w:noProof/>
        </w:rPr>
        <w:pict>
          <v:shape id="Text Box 3" o:spid="_x0000_s1042" type="#_x0000_t202" style="position:absolute;left:0;text-align:left;margin-left:256.45pt;margin-top:-.35pt;width:36pt;height:17.2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7NhAIAABM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FtMZsI0RhaM8K9PZNHog1eGysc6/5bpDYVJjC8RH&#10;cLK7cz4EQ6qDSfDltBRsJaSMC7tZ30iLdgREsorfHv2FmVTBWOlwbUQcdyBG8BHOQrSR9Kcyy4v0&#10;Oi8nq4v5bFKsiumknKXzSZqV1+VFWpTF7ep7CDArqlYwxtWdUPwgwKz4O4L3rTBKJ0oQ9TUup/l0&#10;ZOiPSabx+12SnfDQj1J0NZ4fjUgVeH2jGKRNKk+EHOfJy/BjlaEGh3+sSlRBIH6UgB/WQ5RbJDAo&#10;ZK3ZI8jCaqANGIa3BCattt8w6qEva+y+bonlGMl3CqQ1K/JyCo0cF/N5CVfs6cH65IAoCkA19hiN&#10;0xs/tv7WWLFpwc8oZaWvQIyNiEJ5jmkvYei8mNH+lQitfbqOVs9v2fIHAAAA//8DAFBLAwQUAAYA&#10;CAAAACEAOltNsd0AAAAIAQAADwAAAGRycy9kb3ducmV2LnhtbEyPwU7DMBBE70j8g7VI3KiTKoU0&#10;xKlKJYR6bEGct/GShMZ2FLuNy9eznOhxNKOZN+Uqml6cafSdswrSWQKCbO10ZxsFH++vDzkIH9Bq&#10;7J0lBRfysKpub0ostJvsjs770Agusb5ABW0IQyGlr1sy6GduIMvelxsNBpZjI/WIE5ebXs6T5FEa&#10;7CwvtDjQpqX6uD8ZBdtPurzl2O+Gzfdx+onNy3ato1L3d3H9DCJQDP9h+MNndKiY6eBOVnvRK1ik&#10;8yVHFTxlINhf5Bnrg4IsXYKsSnl9oPoFAAD//wMAUEsBAi0AFAAGAAgAAAAhALaDOJL+AAAA4QEA&#10;ABMAAAAAAAAAAAAAAAAAAAAAAFtDb250ZW50X1R5cGVzXS54bWxQSwECLQAUAAYACAAAACEAOP0h&#10;/9YAAACUAQAACwAAAAAAAAAAAAAAAAAvAQAAX3JlbHMvLnJlbHNQSwECLQAUAAYACAAAACEAox9u&#10;zYQCAAATBQAADgAAAAAAAAAAAAAAAAAuAgAAZHJzL2Uyb0RvYy54bWxQSwECLQAUAAYACAAAACEA&#10;OltNsd0AAAAIAQAADwAAAAAAAAAAAAAAAADeBAAAZHJzL2Rvd25yZXYueG1sUEsFBgAAAAAEAAQA&#10;8wAAAOgFAAAAAA==&#10;" stroked="f">
            <v:textbox inset="5.85pt,.7pt,5.85pt,.7pt">
              <w:txbxContent>
                <w:p w:rsidR="0044232E" w:rsidRDefault="0044232E" w:rsidP="0044232E">
                  <w:r w:rsidRPr="00461A13">
                    <w:rPr>
                      <w:rFonts w:hint="eastAsia"/>
                      <w:sz w:val="20"/>
                    </w:rPr>
                    <w:t>御中</w:t>
                  </w:r>
                  <w:proofErr w:type="gramStart"/>
                  <w:r>
                    <w:rPr>
                      <w:rFonts w:hint="eastAsia"/>
                    </w:rPr>
                    <w:t>う</w:t>
                  </w:r>
                  <w:proofErr w:type="gramEnd"/>
                </w:p>
              </w:txbxContent>
            </v:textbox>
          </v:shape>
        </w:pict>
      </w:r>
    </w:p>
    <w:p w:rsidR="0044232E" w:rsidRDefault="0044232E" w:rsidP="0044232E">
      <w:pPr>
        <w:tabs>
          <w:tab w:val="center" w:pos="5735"/>
          <w:tab w:val="left" w:pos="8430"/>
        </w:tabs>
        <w:ind w:firstLineChars="400" w:firstLine="880"/>
        <w:jc w:val="left"/>
        <w:rPr>
          <w:rFonts w:eastAsia="HG丸ｺﾞｼｯｸM-PRO"/>
          <w:b/>
          <w:sz w:val="40"/>
        </w:rPr>
      </w:pPr>
      <w:r>
        <w:rPr>
          <w:noProof/>
        </w:rPr>
        <w:pict>
          <v:shape id="テキスト ボックス 9" o:spid="_x0000_s1041" type="#_x0000_t202" style="position:absolute;left:0;text-align:left;margin-left:6.7pt;margin-top:-359.25pt;width:282pt;height:5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fDXQIAAI8EAAAOAAAAZHJzL2Uyb0RvYy54bWysVMFu1DAQvSPxD5bvNLulLdmo2aq0FCG1&#10;gFT4AMdxNha2x9jeTcqxKyE+gl9AnPme/AgTe3dZirggcrBsj+fNzHszOT3rtSIr4bwEU9LpwYQS&#10;YTjU0ixK+v7d1ZOcEh+YqZkCI0p6Jzw9mz9+dNrZQhxCC6oWjiCI8UVnS9qGYIss87wVmvkDsMKg&#10;sQGnWcCjW2S1Yx2ia5UdTiYnWQeutg648B5vL5ORziN+0wge3jSNF4GokmJuIa4urtW4ZvNTViwc&#10;s63kmzTYP2ShmTQYdAd1yQIjSyf/gNKSO/DQhAMOOoOmkVzEGrCa6eRBNbctsyLWguR4u6PJ/z9Y&#10;/nr11hFZl3RGiWEaJRrWn4f7b8P9j2H9hQzrr8N6Pdx/xzOZjXR11hfodWvRL/TPoUfZY+neXgP/&#10;4ImBi5aZhTh3DrpWsBrTnY6e2Z5rwvEjSNXdQI1x2TJABOobp0cukR2C6Cjb3U4q0QfC8fLpcT49&#10;mqCJo+0Ed3nUMmPF1ts6H14K0GTclNRhK0R0trr2YcyGFdsnYzAPStZXUql4cIvqQjmyYtg2V/FL&#10;vsq2LN1uw/n0NOL9hqEM6TDPfBqz1BYpriuVmPprrEn8IlkPUtIy4KAoqUua7x6xYuT3haljGwcm&#10;VdpjbcpsCB85TmyHvuqj1CdbHSuo71ABB2kucI5x04L7REmHM1FS/3HJnKBEvTKo4rOjw9kxDlE8&#10;5PkM6Xf7hmrPwAxHoJIGStL2IqSxW1onFy3GSV1j4Bx1b2SUZGyQlNMmeez6yOxmQsex2j/HV7/+&#10;I/OfAA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idjfDXQIAAI8EAAAOAAAAAAAAAAAAAAAAAC4CAABkcnMvZTJvRG9j&#10;LnhtbFBLAQItABQABgAIAAAAIQBtrwNS3wAAAAwBAAAPAAAAAAAAAAAAAAAAALcEAABkcnMvZG93&#10;bnJldi54bWxQSwUGAAAAAAQABADzAAAAwwUAAAAA&#10;" strokeweight="3pt">
            <v:fill opacity="0"/>
            <v:stroke linestyle="thinThin"/>
            <v:textbox inset="5.85pt,.7pt,5.85pt,.7pt">
              <w:txbxContent>
                <w:p w:rsidR="0044232E" w:rsidRPr="00DB07AB" w:rsidRDefault="0044232E" w:rsidP="0044232E">
                  <w:pPr>
                    <w:spacing w:line="360" w:lineRule="exac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南多摩</w:t>
                  </w:r>
                  <w:r w:rsidRPr="00DB07AB">
                    <w:rPr>
                      <w:rFonts w:hint="eastAsia"/>
                      <w:sz w:val="26"/>
                      <w:szCs w:val="26"/>
                    </w:rPr>
                    <w:t>薬剤師会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（ＦＡＸ：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042-338-0777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）</w:t>
                  </w:r>
                </w:p>
                <w:p w:rsidR="0044232E" w:rsidRPr="00DB07AB" w:rsidRDefault="0044232E" w:rsidP="0044232E">
                  <w:pPr>
                    <w:spacing w:line="360" w:lineRule="exac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東京都薬剤師会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（ＦＡＸ：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03-3294-7359</w:t>
                  </w:r>
                  <w:r w:rsidRPr="004F242C">
                    <w:rPr>
                      <w:rFonts w:hint="eastAsia"/>
                      <w:sz w:val="26"/>
                      <w:szCs w:val="26"/>
                    </w:rPr>
                    <w:t>）</w:t>
                  </w:r>
                </w:p>
                <w:p w:rsidR="0044232E" w:rsidRPr="00DB07AB" w:rsidRDefault="0044232E" w:rsidP="0044232E">
                  <w:pPr>
                    <w:spacing w:line="22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（いずれかを</w:t>
                  </w:r>
                  <w:r w:rsidRPr="00604772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○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で囲って</w:t>
                  </w:r>
                  <w:r w:rsidRPr="00DB07AB">
                    <w:rPr>
                      <w:rFonts w:ascii="HG丸ｺﾞｼｯｸM-PRO" w:eastAsia="HG丸ｺﾞｼｯｸM-PRO" w:hint="eastAsia"/>
                      <w:sz w:val="20"/>
                    </w:rPr>
                    <w:t>下さい）</w:t>
                  </w:r>
                </w:p>
              </w:txbxContent>
            </v:textbox>
          </v:shape>
        </w:pict>
      </w:r>
      <w:r>
        <w:rPr>
          <w:noProof/>
        </w:rPr>
        <w:t xml:space="preserve"> </w:t>
      </w:r>
      <w:bookmarkStart w:id="0" w:name="_GoBack"/>
      <w:bookmarkEnd w:id="0"/>
    </w:p>
    <w:p w:rsidR="0044232E" w:rsidRDefault="0044232E" w:rsidP="0044232E">
      <w:pPr>
        <w:ind w:firstLineChars="400" w:firstLine="1606"/>
        <w:jc w:val="center"/>
        <w:rPr>
          <w:rFonts w:eastAsia="HG丸ｺﾞｼｯｸM-PRO"/>
          <w:b/>
          <w:sz w:val="40"/>
        </w:rPr>
      </w:pPr>
      <w:r>
        <w:rPr>
          <w:rFonts w:eastAsia="HG丸ｺﾞｼｯｸM-PRO" w:hint="eastAsia"/>
          <w:b/>
          <w:sz w:val="40"/>
        </w:rPr>
        <w:t>斡旋図書</w:t>
      </w:r>
      <w:r>
        <w:rPr>
          <w:rFonts w:eastAsia="HG丸ｺﾞｼｯｸM-PRO" w:hint="eastAsia"/>
          <w:b/>
          <w:sz w:val="40"/>
        </w:rPr>
        <w:t xml:space="preserve"> </w:t>
      </w:r>
      <w:r>
        <w:rPr>
          <w:rFonts w:eastAsia="HG丸ｺﾞｼｯｸM-PRO" w:hint="eastAsia"/>
          <w:b/>
          <w:sz w:val="40"/>
        </w:rPr>
        <w:t>申込書</w:t>
      </w:r>
    </w:p>
    <w:p w:rsidR="0044232E" w:rsidRDefault="0044232E" w:rsidP="0044232E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31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37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31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11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:rsidR="0044232E" w:rsidRPr="00E432BC" w:rsidRDefault="0044232E" w:rsidP="0044232E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44232E" w:rsidTr="00D51AB1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4232E" w:rsidRDefault="0044232E" w:rsidP="00D51AB1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:rsidR="0044232E" w:rsidRDefault="0044232E" w:rsidP="00D51AB1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44232E" w:rsidTr="00D51AB1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4232E" w:rsidRDefault="0044232E" w:rsidP="00D51AB1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4232E" w:rsidRDefault="0044232E" w:rsidP="00D51AB1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:rsidR="0044232E" w:rsidRPr="0078109C" w:rsidRDefault="0044232E" w:rsidP="00D51AB1">
            <w:pPr>
              <w:ind w:left="-138"/>
              <w:jc w:val="center"/>
              <w:rPr>
                <w:sz w:val="20"/>
              </w:rPr>
            </w:pPr>
          </w:p>
        </w:tc>
      </w:tr>
      <w:tr w:rsidR="0044232E" w:rsidTr="00D51AB1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44232E" w:rsidRDefault="0044232E" w:rsidP="00D51AB1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4232E" w:rsidRDefault="0044232E" w:rsidP="00D51AB1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:rsidR="0044232E" w:rsidRDefault="0044232E" w:rsidP="00D51AB1">
            <w:pPr>
              <w:ind w:left="-138"/>
              <w:jc w:val="center"/>
            </w:pPr>
          </w:p>
          <w:p w:rsidR="0044232E" w:rsidRDefault="0044232E" w:rsidP="00D51AB1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:rsidR="0044232E" w:rsidRDefault="0044232E" w:rsidP="00D51AB1">
            <w:pPr>
              <w:ind w:left="-138"/>
            </w:pPr>
            <w:r>
              <w:rPr>
                <w:noProof/>
              </w:rPr>
              <w:pict>
                <v:shape id="テキスト ボックス 10" o:spid="_x0000_s1040" type="#_x0000_t202" style="position:absolute;left:0;text-align:left;margin-left:192.85pt;margin-top:3.8pt;width:184.75pt;height:4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A/WQIAAIcEAAAOAAAAZHJzL2Uyb0RvYy54bWysVM1u1DAQviPxDpbvNPvbn6jZqrQUIbWA&#10;VHiAWcfZWDgeY3s3KcddCfEQvALizPPkRZg4u8sWJA6IHCyP7fnmm29mcn7RVJqtpPMKTcaHRwPO&#10;pBGYK7PI+Pt3N89OOfMBTA4ajcz4g/T8Yvb0yXltUznCEnUuHSMQ49PaZrwMwaZJ4kUpK/BHaKWh&#10;ywJdBYFMt0hyBzWhVzoZDQbHSY0utw6F9J5Or/tLPov4RSFFeFMUXgamM07cQlxdXOfdmszOIV04&#10;sKUSWxrwDywqUIaC7qGuIQBbOvUHVKWEQ49FOBJYJVgUSsiYA2UzHPyWzX0JVsZcSBxv9zL5/wcr&#10;Xq/eOqZyqh3JY6CiGrWbz+36W7v+0W6+sHbztd1s2vV3shm9IcFq61Pyu7fkGZrn2JBzTN7bWxQf&#10;PDN4VYJZyEvnsC4l5ER42HkmB649ju9A5vUd5hQYlgEjUFO4qlOT9GGETswe9sWSTWCCDkfjyfF4&#10;NOVM0N10ND49mcYQkO68rfPhpcSKdZuMO2qGiA6rWx86NpDunnTBPGqV3yito+EW8yvt2AqocW7i&#10;1/tqW0J/GrUgDN8/jXiPMLRhdcbPpkTy7/iD+G3ZP4KoVKDx0KrK+On+EaSdpi9MHps3gNL9nrho&#10;sxW507VXODTzJhb4ZFe7OeYPpLrDfhpoemlTovvEWU2TkHH/cQlOcqZfGarc2XAy6UYnGpPpyYgM&#10;d3gzP7wBIwgq44GzfnsV+nFbWqcWJUXqe8XgJVW7ULEQXVv0rLb0qdujntvJ7Mbp0I6vfv0/Zj8B&#10;AAD//wMAUEsDBBQABgAIAAAAIQBO+qIJ3AAAAAgBAAAPAAAAZHJzL2Rvd25yZXYueG1sTI/BTsMw&#10;EETvSPyDtUjcqNMWJyHNpopAFWdKP8CJt0lKbEe224S/x5zgOJrRzJtyv+iR3cj5wRqE9SoBRqa1&#10;ajAdwunz8JQD80EaJUdrCOGbPOyr+7tSFsrO5oNux9CxWGJ8IRH6EKaCc9/2pKVf2YlM9M7WaRmi&#10;dB1XTs6xXI98kyQp13IwcaGXE7321H4drxrhLRzOmZ+bmsRzLVyq30/5ZYv4+LDUO2CBlvAXhl/8&#10;iA5VZGrs1SjPRoRtLrIYRchSYNHPhNgAaxBekjXwquT/D1Q/AAAA//8DAFBLAQItABQABgAIAAAA&#10;IQC2gziS/gAAAOEBAAATAAAAAAAAAAAAAAAAAAAAAABbQ29udGVudF9UeXBlc10ueG1sUEsBAi0A&#10;FAAGAAgAAAAhADj9If/WAAAAlAEAAAsAAAAAAAAAAAAAAAAALwEAAF9yZWxzLy5yZWxzUEsBAi0A&#10;FAAGAAgAAAAhACH5sD9ZAgAAhwQAAA4AAAAAAAAAAAAAAAAALgIAAGRycy9lMm9Eb2MueG1sUEsB&#10;Ai0AFAAGAAgAAAAhAE76ogncAAAACAEAAA8AAAAAAAAAAAAAAAAAswQAAGRycy9kb3ducmV2Lnht&#10;bFBLBQYAAAAABAAEAPMAAAC8BQAAAAA=&#10;">
                  <v:fill opacity="0"/>
                  <v:textbox>
                    <w:txbxContent>
                      <w:p w:rsidR="0044232E" w:rsidRDefault="0044232E" w:rsidP="0044232E">
                        <w:pPr>
                          <w:spacing w:line="300" w:lineRule="exact"/>
                        </w:pPr>
                        <w:r w:rsidRPr="00304BA8">
                          <w:rPr>
                            <w:rFonts w:hint="eastAsia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>送付希望（着払いのみ）</w:t>
                        </w:r>
                      </w:p>
                      <w:p w:rsidR="0044232E" w:rsidRPr="00093BB6" w:rsidRDefault="0044232E" w:rsidP="0044232E">
                        <w:pPr>
                          <w:spacing w:line="30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Pr="00093BB6">
                          <w:rPr>
                            <w:rFonts w:hint="eastAsia"/>
                            <w:sz w:val="20"/>
                          </w:rPr>
                          <w:t>ご希望の方はチェックして下さい。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:rsidR="0044232E" w:rsidRDefault="0044232E" w:rsidP="00D51AB1">
            <w:pPr>
              <w:ind w:left="-138"/>
            </w:pPr>
          </w:p>
          <w:p w:rsidR="0044232E" w:rsidRDefault="0044232E" w:rsidP="00D51AB1">
            <w:pPr>
              <w:ind w:left="-138" w:firstLineChars="100" w:firstLine="180"/>
              <w:rPr>
                <w:sz w:val="18"/>
                <w:szCs w:val="18"/>
              </w:rPr>
            </w:pPr>
          </w:p>
          <w:p w:rsidR="0044232E" w:rsidRDefault="0044232E" w:rsidP="00D51AB1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44232E" w:rsidRPr="005E56CD" w:rsidTr="00D51AB1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4232E" w:rsidRDefault="0044232E" w:rsidP="00D51AB1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:rsidR="0044232E" w:rsidRDefault="0044232E" w:rsidP="00D51AB1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44232E" w:rsidRPr="005E56CD" w:rsidRDefault="0044232E" w:rsidP="00D51AB1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44232E" w:rsidTr="00D51AB1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4232E" w:rsidRDefault="0044232E" w:rsidP="00D51AB1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:rsidR="0044232E" w:rsidRDefault="0044232E" w:rsidP="00D51AB1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44232E" w:rsidTr="00D51AB1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4232E" w:rsidRDefault="0044232E" w:rsidP="00D51AB1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:rsidR="0044232E" w:rsidRDefault="0044232E" w:rsidP="00D51AB1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44232E" w:rsidTr="00D51AB1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44232E" w:rsidRDefault="0044232E" w:rsidP="00D51AB1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:rsidR="0044232E" w:rsidRDefault="0044232E" w:rsidP="00D51AB1">
            <w:pPr>
              <w:ind w:left="-138"/>
            </w:pPr>
          </w:p>
        </w:tc>
      </w:tr>
    </w:tbl>
    <w:p w:rsidR="00AC433E" w:rsidRPr="00525207" w:rsidRDefault="00525207" w:rsidP="00AC433E"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13"/>
        <w:gridCol w:w="4961"/>
        <w:gridCol w:w="993"/>
        <w:gridCol w:w="1410"/>
        <w:gridCol w:w="7"/>
        <w:gridCol w:w="709"/>
        <w:gridCol w:w="755"/>
      </w:tblGrid>
      <w:tr w:rsidR="009A5100" w:rsidTr="00910FE8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9A5100" w:rsidRPr="00444206" w:rsidRDefault="009A5100" w:rsidP="00C357C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9A5100" w:rsidRPr="008B7F87" w:rsidRDefault="009A5100" w:rsidP="00C357C1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5100" w:rsidRDefault="009A5100" w:rsidP="00C357C1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5100" w:rsidRDefault="009A5100" w:rsidP="0010619D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:rsidR="00913456" w:rsidRPr="0010619D" w:rsidRDefault="00913456" w:rsidP="000E7D7A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A5100" w:rsidRPr="00943688" w:rsidRDefault="009A5100" w:rsidP="00943688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A5100" w:rsidRPr="00D03944" w:rsidRDefault="009A5100" w:rsidP="001C7283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207E17" w:rsidRPr="00FF1EA5" w:rsidTr="00207E17">
        <w:trPr>
          <w:trHeight w:val="107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:rsidR="00207E17" w:rsidRDefault="0072468F" w:rsidP="00A06819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207E17" w:rsidRPr="003E7EEA" w:rsidRDefault="00207E17" w:rsidP="0038442B">
            <w:pPr>
              <w:spacing w:line="300" w:lineRule="exact"/>
              <w:jc w:val="center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07E17" w:rsidRPr="00561E6E" w:rsidRDefault="00207E17" w:rsidP="00207E17">
            <w:pPr>
              <w:tabs>
                <w:tab w:val="left" w:pos="1620"/>
              </w:tabs>
              <w:jc w:val="left"/>
              <w:rPr>
                <w:rFonts w:ascii="ＭＳ Ｐゴシック" w:hAnsi="ＭＳ Ｐゴシック"/>
                <w:color w:val="000000" w:themeColor="text1"/>
                <w:sz w:val="24"/>
                <w:szCs w:val="24"/>
              </w:rPr>
            </w:pPr>
            <w:r w:rsidRPr="00561E6E">
              <w:rPr>
                <w:rFonts w:ascii="ＭＳ Ｐゴシック" w:hAnsi="ＭＳ Ｐゴシック" w:hint="eastAsia"/>
                <w:color w:val="000000" w:themeColor="text1"/>
                <w:sz w:val="24"/>
                <w:szCs w:val="24"/>
              </w:rPr>
              <w:t>症例から考える 代表的な８疾患</w:t>
            </w:r>
            <w:r w:rsidR="0072468F">
              <w:rPr>
                <w:rFonts w:ascii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第２版</w:t>
            </w:r>
          </w:p>
          <w:p w:rsidR="009B3751" w:rsidRPr="009B3751" w:rsidRDefault="00207E17" w:rsidP="009B3751">
            <w:pPr>
              <w:tabs>
                <w:tab w:val="left" w:pos="1620"/>
              </w:tabs>
              <w:jc w:val="left"/>
              <w:rPr>
                <w:rFonts w:ascii="ＭＳ Ｐゴシック" w:hAnsi="ＭＳ Ｐゴシック"/>
                <w:color w:val="000000" w:themeColor="text1"/>
                <w:sz w:val="20"/>
              </w:rPr>
            </w:pPr>
            <w:r w:rsidRPr="00207E17">
              <w:rPr>
                <w:rFonts w:ascii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－</w:t>
            </w:r>
            <w:r w:rsidRPr="00561E6E">
              <w:rPr>
                <w:rFonts w:ascii="ＭＳ Ｐゴシック" w:hAnsi="ＭＳ Ｐゴシック" w:hint="eastAsia"/>
                <w:b/>
                <w:color w:val="000000" w:themeColor="text1"/>
                <w:sz w:val="24"/>
                <w:szCs w:val="24"/>
                <w:u w:val="wave"/>
              </w:rPr>
              <w:t>解答・解説付</w:t>
            </w:r>
            <w:r w:rsidRPr="00207E17">
              <w:rPr>
                <w:rFonts w:ascii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－　　</w:t>
            </w:r>
            <w:r w:rsidR="009B3751">
              <w:rPr>
                <w:rFonts w:ascii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　　　</w:t>
            </w:r>
            <w:r w:rsidRPr="00207E17">
              <w:rPr>
                <w:rFonts w:ascii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:rsidR="00207E17" w:rsidRPr="00561E6E" w:rsidRDefault="009B3751" w:rsidP="0072468F">
            <w:pPr>
              <w:ind w:right="-99"/>
              <w:jc w:val="left"/>
              <w:rPr>
                <w:rFonts w:ascii="HGP創英角ﾎﾟｯﾌﾟ体" w:eastAsia="HGP創英角ﾎﾟｯﾌﾟ体" w:hAnsi="AR P悠々ゴシック体E"/>
                <w:color w:val="000000" w:themeColor="text1"/>
                <w:sz w:val="18"/>
                <w:szCs w:val="18"/>
              </w:rPr>
            </w:pPr>
            <w:r w:rsidRPr="009B3751">
              <w:rPr>
                <w:rFonts w:ascii="ＭＳ Ｐゴシック" w:hAnsi="ＭＳ Ｐゴシック" w:hint="eastAsia"/>
                <w:color w:val="000000" w:themeColor="text1"/>
                <w:sz w:val="20"/>
              </w:rPr>
              <w:t>≪指導者向け≫</w:t>
            </w:r>
            <w:r>
              <w:rPr>
                <w:rFonts w:ascii="ＭＳ Ｐゴシック" w:hAnsi="ＭＳ Ｐゴシック" w:hint="eastAsia"/>
                <w:color w:val="000000" w:themeColor="text1"/>
                <w:sz w:val="20"/>
              </w:rPr>
              <w:t xml:space="preserve">　　　　　　　　　　　　　　　 </w:t>
            </w:r>
            <w:r w:rsidR="00207E17" w:rsidRPr="00561E6E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（定価4,</w:t>
            </w:r>
            <w:r w:rsidR="0072468F"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  <w:t>6</w:t>
            </w:r>
            <w:r w:rsidR="00207E17" w:rsidRPr="00561E6E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20円 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07E17" w:rsidRPr="00873987" w:rsidRDefault="0072468F" w:rsidP="0072468F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E17"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  <w:r w:rsidR="00207E1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07E17" w:rsidRDefault="00207E17" w:rsidP="00207E17">
            <w:pPr>
              <w:spacing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207E17" w:rsidRDefault="00207E17" w:rsidP="00207E17">
            <w:pPr>
              <w:spacing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:rsidR="00207E17" w:rsidRDefault="00207E17" w:rsidP="00207E17">
            <w:pPr>
              <w:spacing w:line="3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冊以上　※</w:t>
            </w:r>
          </w:p>
          <w:p w:rsidR="00207E17" w:rsidRDefault="00C664CE" w:rsidP="00207E17">
            <w:pPr>
              <w:spacing w:line="300" w:lineRule="exact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pict>
                <v:shape id="_x0000_s1038" type="#_x0000_t202" style="position:absolute;left:0;text-align:left;margin-left:-.25pt;margin-top:4.7pt;width:93.35pt;height:23.85pt;z-index:251665920" strokecolor="black [3213]">
                  <v:stroke dashstyle="1 1" endcap="round"/>
                  <v:textbox style="mso-next-textbox:#_x0000_s1038" inset="5.85pt,.7pt,5.85pt,.7pt">
                    <w:txbxContent>
                      <w:p w:rsidR="009B3751" w:rsidRDefault="009B3751" w:rsidP="009B3751">
                        <w:pPr>
                          <w:spacing w:line="20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※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指導者向け及び</w:t>
                        </w:r>
                      </w:p>
                      <w:p w:rsidR="00207E17" w:rsidRPr="00207E17" w:rsidRDefault="009B3751" w:rsidP="009B3751">
                        <w:pPr>
                          <w:spacing w:line="200" w:lineRule="exact"/>
                          <w:ind w:firstLineChars="150" w:firstLine="22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学生向けの合計で可</w:t>
                        </w:r>
                      </w:p>
                    </w:txbxContent>
                  </v:textbox>
                </v:shape>
              </w:pict>
            </w:r>
          </w:p>
          <w:p w:rsidR="00207E17" w:rsidRDefault="00207E17" w:rsidP="00207E17">
            <w:pPr>
              <w:spacing w:line="300" w:lineRule="exact"/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07E17" w:rsidRDefault="00207E17" w:rsidP="00207E17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:rsidR="00207E17" w:rsidRDefault="00207E17" w:rsidP="00207E17">
            <w:pPr>
              <w:spacing w:line="3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 w:rsidR="0072468F"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207E17" w:rsidRDefault="00207E17" w:rsidP="00207E17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  <w:p w:rsidR="00207E17" w:rsidRDefault="00207E17" w:rsidP="00207E17">
            <w:pPr>
              <w:widowControl/>
              <w:jc w:val="center"/>
              <w:rPr>
                <w:sz w:val="15"/>
                <w:szCs w:val="15"/>
              </w:rPr>
            </w:pPr>
          </w:p>
          <w:p w:rsidR="00207E17" w:rsidRDefault="00207E17" w:rsidP="00207E17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207E17" w:rsidRPr="00FF1EA5" w:rsidRDefault="00207E17" w:rsidP="0022047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2468F" w:rsidRPr="00FF1EA5" w:rsidTr="00207E17">
        <w:trPr>
          <w:trHeight w:val="1077"/>
          <w:jc w:val="center"/>
        </w:trPr>
        <w:tc>
          <w:tcPr>
            <w:tcW w:w="310" w:type="dxa"/>
            <w:vAlign w:val="center"/>
          </w:tcPr>
          <w:p w:rsidR="0072468F" w:rsidRDefault="0072468F" w:rsidP="0072468F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  <w:vAlign w:val="center"/>
          </w:tcPr>
          <w:p w:rsidR="0072468F" w:rsidRPr="003E7EEA" w:rsidRDefault="0072468F" w:rsidP="0072468F">
            <w:pPr>
              <w:spacing w:line="300" w:lineRule="exact"/>
              <w:jc w:val="center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  <w:proofErr w:type="gramEnd"/>
          </w:p>
        </w:tc>
        <w:tc>
          <w:tcPr>
            <w:tcW w:w="4961" w:type="dxa"/>
            <w:vAlign w:val="center"/>
          </w:tcPr>
          <w:p w:rsidR="0072468F" w:rsidRDefault="0072468F" w:rsidP="0072468F">
            <w:pPr>
              <w:spacing w:line="300" w:lineRule="exact"/>
              <w:ind w:right="-99"/>
              <w:rPr>
                <w:rFonts w:ascii="ＭＳ Ｐゴシック" w:hAnsi="ＭＳ Ｐゴシック"/>
                <w:color w:val="000000" w:themeColor="text1"/>
                <w:sz w:val="24"/>
                <w:szCs w:val="24"/>
              </w:rPr>
            </w:pPr>
            <w:r w:rsidRPr="00561E6E">
              <w:rPr>
                <w:rFonts w:ascii="ＭＳ Ｐゴシック" w:hAnsi="ＭＳ Ｐゴシック" w:hint="eastAsia"/>
                <w:color w:val="000000" w:themeColor="text1"/>
                <w:sz w:val="24"/>
                <w:szCs w:val="24"/>
              </w:rPr>
              <w:t>症例から考える 代表的な８疾患</w:t>
            </w:r>
            <w:r>
              <w:rPr>
                <w:rFonts w:ascii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第２版</w:t>
            </w:r>
          </w:p>
          <w:p w:rsidR="0072468F" w:rsidRPr="009B3751" w:rsidRDefault="0072468F" w:rsidP="0072468F">
            <w:pPr>
              <w:spacing w:line="300" w:lineRule="exact"/>
              <w:ind w:right="-99"/>
              <w:rPr>
                <w:rFonts w:ascii="ＭＳ Ｐゴシック" w:hAnsi="ＭＳ Ｐゴシック"/>
                <w:color w:val="000000" w:themeColor="text1"/>
                <w:sz w:val="20"/>
              </w:rPr>
            </w:pPr>
            <w:r w:rsidRPr="009B3751">
              <w:rPr>
                <w:rFonts w:ascii="ＭＳ Ｐゴシック" w:hAnsi="ＭＳ Ｐゴシック" w:hint="eastAsia"/>
                <w:color w:val="000000" w:themeColor="text1"/>
                <w:sz w:val="20"/>
              </w:rPr>
              <w:t>≪学生向け≫</w:t>
            </w:r>
          </w:p>
          <w:p w:rsidR="0072468F" w:rsidRPr="00561E6E" w:rsidRDefault="0072468F" w:rsidP="0072468F">
            <w:pPr>
              <w:spacing w:line="300" w:lineRule="exact"/>
              <w:ind w:right="-99" w:firstLineChars="1400" w:firstLine="3360"/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</w:pPr>
            <w:r w:rsidRPr="00561E6E">
              <w:rPr>
                <w:rFonts w:ascii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61E6E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（定価3,</w:t>
            </w:r>
            <w:r>
              <w:rPr>
                <w:rFonts w:ascii="ＭＳ Ｐゴシック" w:hAnsi="ＭＳ Ｐゴシック"/>
                <w:color w:val="000000" w:themeColor="text1"/>
                <w:sz w:val="18"/>
                <w:szCs w:val="18"/>
              </w:rPr>
              <w:t>52</w:t>
            </w:r>
            <w:r w:rsidRPr="00561E6E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0円</w:t>
            </w:r>
            <w:r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Pr="00561E6E">
              <w:rPr>
                <w:rFonts w:ascii="ＭＳ Ｐゴシック" w:hAnsi="ＭＳ Ｐ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72468F" w:rsidRPr="00873987" w:rsidRDefault="0072468F" w:rsidP="0072468F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right w:val="nil"/>
            </w:tcBorders>
            <w:vAlign w:val="center"/>
          </w:tcPr>
          <w:p w:rsidR="0072468F" w:rsidRDefault="0072468F" w:rsidP="0072468F">
            <w:pPr>
              <w:spacing w:line="300" w:lineRule="exact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2468F" w:rsidRDefault="0072468F" w:rsidP="0072468F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72468F" w:rsidRPr="00FF1EA5" w:rsidRDefault="0072468F" w:rsidP="0072468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2468F" w:rsidRPr="00FF1EA5" w:rsidTr="00207E17">
        <w:trPr>
          <w:trHeight w:val="1077"/>
          <w:jc w:val="center"/>
        </w:trPr>
        <w:tc>
          <w:tcPr>
            <w:tcW w:w="310" w:type="dxa"/>
            <w:vAlign w:val="center"/>
          </w:tcPr>
          <w:p w:rsidR="0072468F" w:rsidRDefault="0072468F" w:rsidP="0072468F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13" w:type="dxa"/>
            <w:vAlign w:val="center"/>
          </w:tcPr>
          <w:p w:rsidR="0072468F" w:rsidRDefault="0072468F" w:rsidP="0072468F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72468F" w:rsidRPr="003C4F88" w:rsidRDefault="0072468F" w:rsidP="0072468F">
            <w:pPr>
              <w:spacing w:line="300" w:lineRule="exact"/>
              <w:ind w:right="-99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468F" w:rsidRPr="0038442B" w:rsidRDefault="0072468F" w:rsidP="0072468F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72468F" w:rsidRDefault="0072468F" w:rsidP="0072468F">
            <w:pPr>
              <w:spacing w:line="300" w:lineRule="exact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2468F" w:rsidRDefault="0072468F" w:rsidP="0072468F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72468F" w:rsidRPr="00FF1EA5" w:rsidRDefault="0072468F" w:rsidP="0072468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A43957" w:rsidRPr="00FF1EA5" w:rsidTr="00207E17">
        <w:trPr>
          <w:trHeight w:val="1077"/>
          <w:jc w:val="center"/>
        </w:trPr>
        <w:tc>
          <w:tcPr>
            <w:tcW w:w="310" w:type="dxa"/>
            <w:vAlign w:val="center"/>
          </w:tcPr>
          <w:p w:rsidR="00A43957" w:rsidRDefault="0072468F" w:rsidP="007B3154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13" w:type="dxa"/>
            <w:vAlign w:val="center"/>
          </w:tcPr>
          <w:p w:rsidR="00A43957" w:rsidRDefault="00A43957" w:rsidP="00F41169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43957" w:rsidRPr="001D3FFB" w:rsidRDefault="00A43957" w:rsidP="0038442B">
            <w:pPr>
              <w:spacing w:line="300" w:lineRule="exact"/>
              <w:ind w:right="-99" w:firstLineChars="300" w:firstLine="720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3957" w:rsidRPr="0038442B" w:rsidRDefault="00A43957" w:rsidP="00F41169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:rsidR="00A43957" w:rsidRDefault="00A43957" w:rsidP="00F04C64">
            <w:pPr>
              <w:spacing w:line="300" w:lineRule="exact"/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2"/>
            <w:tcBorders>
              <w:left w:val="nil"/>
            </w:tcBorders>
            <w:vAlign w:val="center"/>
          </w:tcPr>
          <w:p w:rsidR="00A43957" w:rsidRDefault="00A43957" w:rsidP="00F04C64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A43957" w:rsidRPr="00FF1EA5" w:rsidRDefault="00A43957" w:rsidP="008636D5">
            <w:pPr>
              <w:jc w:val="center"/>
              <w:rPr>
                <w:sz w:val="24"/>
                <w:szCs w:val="24"/>
              </w:rPr>
            </w:pPr>
          </w:p>
        </w:tc>
      </w:tr>
      <w:tr w:rsidR="00A43957" w:rsidRPr="00FF1EA5" w:rsidTr="00207E17">
        <w:trPr>
          <w:trHeight w:val="1077"/>
          <w:jc w:val="center"/>
        </w:trPr>
        <w:tc>
          <w:tcPr>
            <w:tcW w:w="310" w:type="dxa"/>
            <w:vAlign w:val="center"/>
          </w:tcPr>
          <w:p w:rsidR="00A43957" w:rsidRDefault="0072468F" w:rsidP="00AA13D0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13" w:type="dxa"/>
            <w:vAlign w:val="center"/>
          </w:tcPr>
          <w:p w:rsidR="00A43957" w:rsidRDefault="00A43957" w:rsidP="00F41169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43957" w:rsidRPr="001D3FFB" w:rsidRDefault="00A43957" w:rsidP="009B3751">
            <w:pPr>
              <w:spacing w:line="300" w:lineRule="exact"/>
              <w:ind w:right="-99" w:firstLineChars="300" w:firstLine="720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3957" w:rsidRPr="001C4D0F" w:rsidRDefault="00A43957" w:rsidP="00F41169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A43957" w:rsidRDefault="00A43957" w:rsidP="00F41169">
            <w:pPr>
              <w:spacing w:line="300" w:lineRule="exact"/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2"/>
            <w:tcBorders>
              <w:left w:val="nil"/>
            </w:tcBorders>
            <w:vAlign w:val="center"/>
          </w:tcPr>
          <w:p w:rsidR="00A43957" w:rsidRDefault="00A43957" w:rsidP="00F41169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A43957" w:rsidRDefault="00A43957" w:rsidP="0056546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AC433E" w:rsidRPr="00461A13" w:rsidRDefault="00AC433E" w:rsidP="00AC433E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461A13">
        <w:rPr>
          <w:rFonts w:ascii="ＭＳ Ｐ明朝" w:eastAsia="ＭＳ Ｐ明朝" w:hAnsi="ＭＳ Ｐ明朝" w:hint="eastAsia"/>
        </w:rPr>
        <w:t>他の</w:t>
      </w:r>
      <w:r w:rsidRPr="00461A13">
        <w:rPr>
          <w:rFonts w:ascii="ＭＳ Ｐ明朝" w:eastAsia="ＭＳ Ｐ明朝" w:hAnsi="ＭＳ Ｐ明朝" w:hint="eastAsia"/>
          <w:b/>
          <w:u w:val="wave"/>
        </w:rPr>
        <w:t>斡旋</w:t>
      </w:r>
      <w:r w:rsidRPr="00461A13">
        <w:rPr>
          <w:rFonts w:ascii="ＭＳ Ｐ明朝" w:eastAsia="ＭＳ Ｐ明朝" w:hAnsi="ＭＳ Ｐ明朝" w:hint="eastAsia"/>
        </w:rPr>
        <w:t>刊行物につきましては</w:t>
      </w:r>
      <w:r w:rsidRPr="00461A13">
        <w:rPr>
          <w:rFonts w:ascii="ＭＳ Ｐ明朝" w:eastAsia="ＭＳ Ｐ明朝" w:hAnsi="ＭＳ Ｐ明朝" w:hint="eastAsia"/>
          <w:b/>
        </w:rPr>
        <w:t>『日本薬剤師会雑誌』</w:t>
      </w:r>
      <w:r w:rsidRPr="00461A13">
        <w:rPr>
          <w:rFonts w:ascii="ＭＳ Ｐ明朝" w:eastAsia="ＭＳ Ｐ明朝" w:hAnsi="ＭＳ Ｐ明朝" w:hint="eastAsia"/>
        </w:rPr>
        <w:t>掲載の“日薬刊行物等のご案内”</w:t>
      </w:r>
      <w:r w:rsidR="00433340" w:rsidRPr="00461A13">
        <w:rPr>
          <w:rFonts w:ascii="ＭＳ Ｐ明朝" w:eastAsia="ＭＳ Ｐ明朝" w:hAnsi="ＭＳ Ｐ明朝" w:hint="eastAsia"/>
        </w:rPr>
        <w:t>欄</w:t>
      </w:r>
      <w:r w:rsidRPr="00461A13">
        <w:rPr>
          <w:rFonts w:ascii="ＭＳ Ｐ明朝" w:eastAsia="ＭＳ Ｐ明朝" w:hAnsi="ＭＳ Ｐ明朝" w:hint="eastAsia"/>
        </w:rPr>
        <w:t>をご覧下さい</w:t>
      </w:r>
    </w:p>
    <w:p w:rsidR="001C7283" w:rsidRDefault="00461A13" w:rsidP="001C7283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 w:rsidR="00F423CF">
        <w:rPr>
          <w:rFonts w:hint="eastAsia"/>
          <w:b/>
        </w:rPr>
        <w:t xml:space="preserve"> </w:t>
      </w:r>
      <w:r>
        <w:rPr>
          <w:rFonts w:hint="eastAsia"/>
        </w:rPr>
        <w:t>もしくは下記</w:t>
      </w:r>
      <w:r w:rsidR="00F423CF">
        <w:rPr>
          <w:rFonts w:hint="eastAsia"/>
        </w:rPr>
        <w:t>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:rsidR="006C3A5A" w:rsidRDefault="006C3A5A" w:rsidP="001C7283">
      <w:pPr>
        <w:tabs>
          <w:tab w:val="left" w:pos="330"/>
        </w:tabs>
        <w:spacing w:line="280" w:lineRule="exact"/>
      </w:pPr>
    </w:p>
    <w:p w:rsidR="00565464" w:rsidRDefault="00C664CE" w:rsidP="001C7283">
      <w:pPr>
        <w:tabs>
          <w:tab w:val="left" w:pos="330"/>
        </w:tabs>
        <w:spacing w:line="280" w:lineRule="exact"/>
      </w:pPr>
      <w:r>
        <w:rPr>
          <w:noProof/>
        </w:rPr>
        <w:pict>
          <v:shape id="_x0000_s1036" type="#_x0000_t202" style="position:absolute;left:0;text-align:left;margin-left:308.2pt;margin-top:8.8pt;width:181.5pt;height:38.7pt;z-index:251664896" stroked="f">
            <v:textbox inset="5.85pt,.7pt,5.85pt,.7pt">
              <w:txbxContent>
                <w:p w:rsidR="00207E17" w:rsidRDefault="00207E17" w:rsidP="00565464">
                  <w:pPr>
                    <w:spacing w:line="220" w:lineRule="exact"/>
                    <w:ind w:rightChars="-50" w:right="-110"/>
                    <w:rPr>
                      <w:sz w:val="20"/>
                      <w:u w:val="single"/>
                    </w:rPr>
                  </w:pPr>
                  <w:r w:rsidRPr="00E432BC">
                    <w:rPr>
                      <w:rFonts w:hint="eastAsia"/>
                      <w:sz w:val="20"/>
                      <w:u w:val="single"/>
                    </w:rPr>
                    <w:t>問合先</w:t>
                  </w:r>
                  <w:r w:rsidRPr="00E432BC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 w:rsidRPr="00E432BC">
                    <w:rPr>
                      <w:rFonts w:hint="eastAsia"/>
                      <w:sz w:val="20"/>
                      <w:u w:val="single"/>
                    </w:rPr>
                    <w:t>：事務局</w:t>
                  </w:r>
                  <w:r w:rsidRPr="00E432BC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 w:rsidRPr="00E432BC">
                    <w:rPr>
                      <w:rFonts w:hint="eastAsia"/>
                      <w:sz w:val="20"/>
                      <w:u w:val="single"/>
                    </w:rPr>
                    <w:t xml:space="preserve">薬事保険課・書籍担当　</w:t>
                  </w:r>
                </w:p>
                <w:p w:rsidR="00207E17" w:rsidRPr="00E432BC" w:rsidRDefault="00207E17" w:rsidP="00565464">
                  <w:pPr>
                    <w:spacing w:line="220" w:lineRule="exact"/>
                    <w:ind w:rightChars="-50" w:right="-11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公益社団法</w:t>
                  </w:r>
                  <w:r w:rsidRPr="00E432BC">
                    <w:rPr>
                      <w:rFonts w:hint="eastAsia"/>
                      <w:sz w:val="20"/>
                    </w:rPr>
                    <w:t>人</w:t>
                  </w:r>
                  <w:r w:rsidRPr="00E432BC">
                    <w:rPr>
                      <w:rFonts w:hint="eastAsia"/>
                      <w:sz w:val="20"/>
                    </w:rPr>
                    <w:t xml:space="preserve">  </w:t>
                  </w:r>
                  <w:r w:rsidRPr="00E432BC">
                    <w:rPr>
                      <w:rFonts w:hint="eastAsia"/>
                      <w:sz w:val="20"/>
                    </w:rPr>
                    <w:t>東</w:t>
                  </w:r>
                  <w:r w:rsidRPr="00E432BC">
                    <w:rPr>
                      <w:rFonts w:hint="eastAsia"/>
                      <w:sz w:val="20"/>
                    </w:rPr>
                    <w:t xml:space="preserve"> </w:t>
                  </w:r>
                  <w:r w:rsidRPr="00E432BC">
                    <w:rPr>
                      <w:rFonts w:hint="eastAsia"/>
                      <w:sz w:val="20"/>
                    </w:rPr>
                    <w:t>京</w:t>
                  </w:r>
                  <w:r w:rsidRPr="00E432BC">
                    <w:rPr>
                      <w:rFonts w:hint="eastAsia"/>
                      <w:sz w:val="20"/>
                    </w:rPr>
                    <w:t xml:space="preserve"> </w:t>
                  </w:r>
                  <w:r w:rsidRPr="00E432BC">
                    <w:rPr>
                      <w:rFonts w:hint="eastAsia"/>
                      <w:sz w:val="20"/>
                    </w:rPr>
                    <w:t>都</w:t>
                  </w:r>
                  <w:r w:rsidRPr="00E432BC">
                    <w:rPr>
                      <w:rFonts w:hint="eastAsia"/>
                      <w:sz w:val="20"/>
                    </w:rPr>
                    <w:t xml:space="preserve"> </w:t>
                  </w:r>
                  <w:r w:rsidRPr="00E432BC">
                    <w:rPr>
                      <w:rFonts w:hint="eastAsia"/>
                      <w:sz w:val="20"/>
                    </w:rPr>
                    <w:t>薬</w:t>
                  </w:r>
                  <w:r w:rsidRPr="00E432BC">
                    <w:rPr>
                      <w:rFonts w:hint="eastAsia"/>
                      <w:sz w:val="20"/>
                    </w:rPr>
                    <w:t xml:space="preserve"> </w:t>
                  </w:r>
                  <w:r w:rsidRPr="00E432BC">
                    <w:rPr>
                      <w:rFonts w:hint="eastAsia"/>
                      <w:sz w:val="20"/>
                    </w:rPr>
                    <w:t>剤</w:t>
                  </w:r>
                  <w:r w:rsidRPr="00E432BC">
                    <w:rPr>
                      <w:rFonts w:hint="eastAsia"/>
                      <w:sz w:val="20"/>
                    </w:rPr>
                    <w:t xml:space="preserve"> </w:t>
                  </w:r>
                  <w:r w:rsidRPr="00E432BC">
                    <w:rPr>
                      <w:rFonts w:hint="eastAsia"/>
                      <w:sz w:val="20"/>
                    </w:rPr>
                    <w:t>師</w:t>
                  </w:r>
                  <w:r w:rsidRPr="00E432BC">
                    <w:rPr>
                      <w:rFonts w:hint="eastAsia"/>
                      <w:sz w:val="20"/>
                    </w:rPr>
                    <w:t xml:space="preserve"> </w:t>
                  </w:r>
                  <w:r w:rsidRPr="00E432BC">
                    <w:rPr>
                      <w:rFonts w:hint="eastAsia"/>
                      <w:sz w:val="20"/>
                    </w:rPr>
                    <w:t>会</w:t>
                  </w:r>
                </w:p>
                <w:p w:rsidR="00207E17" w:rsidRPr="00F423CF" w:rsidRDefault="00207E17" w:rsidP="00565464">
                  <w:pPr>
                    <w:spacing w:line="220" w:lineRule="exact"/>
                    <w:ind w:rightChars="-50" w:right="-110" w:firstLineChars="700" w:firstLine="126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Pr="00E432BC">
                    <w:rPr>
                      <w:rFonts w:hint="eastAsia"/>
                      <w:sz w:val="18"/>
                      <w:szCs w:val="18"/>
                    </w:rPr>
                    <w:t>ＴＥＬ</w:t>
                  </w:r>
                  <w:r w:rsidRPr="00E432BC">
                    <w:rPr>
                      <w:rFonts w:hint="eastAsia"/>
                      <w:sz w:val="18"/>
                      <w:szCs w:val="18"/>
                    </w:rPr>
                    <w:t xml:space="preserve"> 03(3294)0271  </w:t>
                  </w:r>
                </w:p>
              </w:txbxContent>
            </v:textbox>
          </v:shape>
        </w:pict>
      </w:r>
    </w:p>
    <w:sectPr w:rsidR="00565464" w:rsidSect="00D915E8">
      <w:pgSz w:w="11906" w:h="16838" w:code="9"/>
      <w:pgMar w:top="73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CE" w:rsidRDefault="00C664CE">
      <w:r>
        <w:separator/>
      </w:r>
    </w:p>
  </w:endnote>
  <w:endnote w:type="continuationSeparator" w:id="0">
    <w:p w:rsidR="00C664CE" w:rsidRDefault="00C6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CE" w:rsidRDefault="00C664CE">
      <w:r>
        <w:separator/>
      </w:r>
    </w:p>
  </w:footnote>
  <w:footnote w:type="continuationSeparator" w:id="0">
    <w:p w:rsidR="00C664CE" w:rsidRDefault="00C6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33E"/>
    <w:rsid w:val="00001FF8"/>
    <w:rsid w:val="000051B8"/>
    <w:rsid w:val="00011F13"/>
    <w:rsid w:val="0001280C"/>
    <w:rsid w:val="000225D2"/>
    <w:rsid w:val="00027B89"/>
    <w:rsid w:val="00043AE9"/>
    <w:rsid w:val="00045FC1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90634"/>
    <w:rsid w:val="000A27F7"/>
    <w:rsid w:val="000B5513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619D"/>
    <w:rsid w:val="00110397"/>
    <w:rsid w:val="001148A9"/>
    <w:rsid w:val="001156C1"/>
    <w:rsid w:val="00115DF2"/>
    <w:rsid w:val="0012272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64E96"/>
    <w:rsid w:val="001663BD"/>
    <w:rsid w:val="001749D3"/>
    <w:rsid w:val="00182B8A"/>
    <w:rsid w:val="00186827"/>
    <w:rsid w:val="00194F50"/>
    <w:rsid w:val="001950F3"/>
    <w:rsid w:val="0019737A"/>
    <w:rsid w:val="00197C77"/>
    <w:rsid w:val="001A051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07E17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6F5A"/>
    <w:rsid w:val="00263885"/>
    <w:rsid w:val="00270AD8"/>
    <w:rsid w:val="00274664"/>
    <w:rsid w:val="002806A5"/>
    <w:rsid w:val="0029094A"/>
    <w:rsid w:val="002911F3"/>
    <w:rsid w:val="002929BC"/>
    <w:rsid w:val="002A5320"/>
    <w:rsid w:val="002A7260"/>
    <w:rsid w:val="002B63DD"/>
    <w:rsid w:val="002C6920"/>
    <w:rsid w:val="002D5666"/>
    <w:rsid w:val="002D69C4"/>
    <w:rsid w:val="002F027A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E2CC6"/>
    <w:rsid w:val="003E5073"/>
    <w:rsid w:val="003E7EEA"/>
    <w:rsid w:val="003F13A7"/>
    <w:rsid w:val="003F344C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232E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6632"/>
    <w:rsid w:val="0050774D"/>
    <w:rsid w:val="005121DE"/>
    <w:rsid w:val="00516D87"/>
    <w:rsid w:val="00517B75"/>
    <w:rsid w:val="00517CAE"/>
    <w:rsid w:val="00520971"/>
    <w:rsid w:val="00525207"/>
    <w:rsid w:val="0052603D"/>
    <w:rsid w:val="0053305A"/>
    <w:rsid w:val="0053349D"/>
    <w:rsid w:val="00550EDE"/>
    <w:rsid w:val="00557F94"/>
    <w:rsid w:val="005615DB"/>
    <w:rsid w:val="00561E6E"/>
    <w:rsid w:val="0056284C"/>
    <w:rsid w:val="00565464"/>
    <w:rsid w:val="005709B0"/>
    <w:rsid w:val="00573940"/>
    <w:rsid w:val="00580CA0"/>
    <w:rsid w:val="005830CE"/>
    <w:rsid w:val="00583792"/>
    <w:rsid w:val="00590189"/>
    <w:rsid w:val="00591A48"/>
    <w:rsid w:val="00595386"/>
    <w:rsid w:val="0059546E"/>
    <w:rsid w:val="005B45C0"/>
    <w:rsid w:val="005B4EDB"/>
    <w:rsid w:val="005C0315"/>
    <w:rsid w:val="005C2862"/>
    <w:rsid w:val="005C4208"/>
    <w:rsid w:val="005C4756"/>
    <w:rsid w:val="005C5031"/>
    <w:rsid w:val="005D009C"/>
    <w:rsid w:val="005D1590"/>
    <w:rsid w:val="005D3A6D"/>
    <w:rsid w:val="005D3D6D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3060"/>
    <w:rsid w:val="006F5347"/>
    <w:rsid w:val="00702285"/>
    <w:rsid w:val="0070235E"/>
    <w:rsid w:val="00705FE4"/>
    <w:rsid w:val="00706EA6"/>
    <w:rsid w:val="007160D3"/>
    <w:rsid w:val="0071742A"/>
    <w:rsid w:val="00720699"/>
    <w:rsid w:val="007242D8"/>
    <w:rsid w:val="0072468F"/>
    <w:rsid w:val="007315C9"/>
    <w:rsid w:val="00731A9F"/>
    <w:rsid w:val="00733737"/>
    <w:rsid w:val="00742D7B"/>
    <w:rsid w:val="00745888"/>
    <w:rsid w:val="00747375"/>
    <w:rsid w:val="00747F0A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4FBC"/>
    <w:rsid w:val="00785616"/>
    <w:rsid w:val="00785C0E"/>
    <w:rsid w:val="007876C9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1FFC"/>
    <w:rsid w:val="00804AE6"/>
    <w:rsid w:val="0080533A"/>
    <w:rsid w:val="00810B99"/>
    <w:rsid w:val="0082439E"/>
    <w:rsid w:val="008244DE"/>
    <w:rsid w:val="0082564F"/>
    <w:rsid w:val="0082681A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7CCC"/>
    <w:rsid w:val="00932892"/>
    <w:rsid w:val="009355D9"/>
    <w:rsid w:val="009377F1"/>
    <w:rsid w:val="0094113C"/>
    <w:rsid w:val="00943688"/>
    <w:rsid w:val="00954951"/>
    <w:rsid w:val="0096093A"/>
    <w:rsid w:val="00962524"/>
    <w:rsid w:val="00962CE2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086C"/>
    <w:rsid w:val="009A5100"/>
    <w:rsid w:val="009B22ED"/>
    <w:rsid w:val="009B3751"/>
    <w:rsid w:val="009B42DE"/>
    <w:rsid w:val="009C0EF0"/>
    <w:rsid w:val="009D2D8A"/>
    <w:rsid w:val="009D5E7A"/>
    <w:rsid w:val="009F0787"/>
    <w:rsid w:val="009F086F"/>
    <w:rsid w:val="00A042EB"/>
    <w:rsid w:val="00A06819"/>
    <w:rsid w:val="00A10709"/>
    <w:rsid w:val="00A1199E"/>
    <w:rsid w:val="00A125D5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4283"/>
    <w:rsid w:val="00AA13D0"/>
    <w:rsid w:val="00AB1DE2"/>
    <w:rsid w:val="00AB383B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514"/>
    <w:rsid w:val="00C00E3D"/>
    <w:rsid w:val="00C0163F"/>
    <w:rsid w:val="00C019C5"/>
    <w:rsid w:val="00C01E10"/>
    <w:rsid w:val="00C03886"/>
    <w:rsid w:val="00C10592"/>
    <w:rsid w:val="00C1515C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4CE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D36D1"/>
    <w:rsid w:val="00CD3C95"/>
    <w:rsid w:val="00CD7110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F0B"/>
    <w:rsid w:val="00D06C72"/>
    <w:rsid w:val="00D1064B"/>
    <w:rsid w:val="00D253D1"/>
    <w:rsid w:val="00D33055"/>
    <w:rsid w:val="00D33B48"/>
    <w:rsid w:val="00D34E4E"/>
    <w:rsid w:val="00D4040E"/>
    <w:rsid w:val="00D45AC7"/>
    <w:rsid w:val="00D469DA"/>
    <w:rsid w:val="00D50F32"/>
    <w:rsid w:val="00D52BF0"/>
    <w:rsid w:val="00D536F2"/>
    <w:rsid w:val="00D54B6D"/>
    <w:rsid w:val="00D556EF"/>
    <w:rsid w:val="00D70498"/>
    <w:rsid w:val="00D74ED4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43131"/>
    <w:rsid w:val="00E432BC"/>
    <w:rsid w:val="00E441EF"/>
    <w:rsid w:val="00E47E62"/>
    <w:rsid w:val="00E54F20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C84"/>
    <w:rsid w:val="00F52F93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5272"/>
    <w:rsid w:val="00FC749F"/>
    <w:rsid w:val="00FD1F24"/>
    <w:rsid w:val="00FD61CB"/>
    <w:rsid w:val="00FE4647"/>
    <w:rsid w:val="00FE5161"/>
    <w:rsid w:val="00FE635A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1110-A48A-48F4-979C-222188D3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</cp:lastModifiedBy>
  <cp:revision>2</cp:revision>
  <cp:lastPrinted>2019-11-07T01:40:00Z</cp:lastPrinted>
  <dcterms:created xsi:type="dcterms:W3CDTF">2019-11-25T10:01:00Z</dcterms:created>
  <dcterms:modified xsi:type="dcterms:W3CDTF">2019-11-25T10:01:00Z</dcterms:modified>
</cp:coreProperties>
</file>